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B34" w:rsidRPr="00B37CB3" w:rsidRDefault="00F96B34" w:rsidP="00095675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B37CB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Приложение </w:t>
      </w:r>
      <w:r w:rsidR="00F0143D" w:rsidRPr="00B37CB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1 </w:t>
      </w:r>
      <w:r w:rsidRPr="00B37CB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к распоряжению </w:t>
      </w:r>
    </w:p>
    <w:p w:rsidR="00095675" w:rsidRDefault="00F723E4" w:rsidP="00095675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B37CB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Администрации</w:t>
      </w:r>
      <w:r w:rsidR="00F96B34" w:rsidRPr="00B37CB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муниципального района</w:t>
      </w:r>
    </w:p>
    <w:p w:rsidR="00F96B34" w:rsidRPr="00B37CB3" w:rsidRDefault="00E67416" w:rsidP="00095675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о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т 15.07.2026 № 719</w:t>
      </w:r>
      <w:r w:rsidR="003B33B7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-а</w:t>
      </w:r>
    </w:p>
    <w:p w:rsidR="00F96B34" w:rsidRPr="00B37CB3" w:rsidRDefault="00F96B34" w:rsidP="00F96B34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1C2291" w:rsidRDefault="001C2291" w:rsidP="00F96B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CC42C2" w:rsidRDefault="00CC42C2" w:rsidP="00F96B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F96B34" w:rsidRPr="00626DCD" w:rsidRDefault="00F96B34" w:rsidP="00F96B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26DC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СОСТАВ </w:t>
      </w:r>
    </w:p>
    <w:p w:rsidR="00CC42C2" w:rsidRDefault="00ED73D7" w:rsidP="00A853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="00095675">
        <w:rPr>
          <w:rFonts w:ascii="Times New Roman" w:eastAsia="Times New Roman" w:hAnsi="Times New Roman" w:cs="Times New Roman"/>
          <w:b/>
          <w:color w:val="000000"/>
          <w:lang w:eastAsia="ru-RU"/>
        </w:rPr>
        <w:t>оперативного</w:t>
      </w:r>
      <w:r w:rsidR="00CC42C2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="00FC2187">
        <w:rPr>
          <w:rFonts w:ascii="Times New Roman" w:eastAsia="Times New Roman" w:hAnsi="Times New Roman" w:cs="Times New Roman"/>
          <w:b/>
          <w:color w:val="000000"/>
          <w:lang w:eastAsia="ru-RU"/>
        </w:rPr>
        <w:t>штаба</w:t>
      </w:r>
      <w:r w:rsidR="00FC2187" w:rsidRPr="00FC218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по </w:t>
      </w:r>
      <w:r w:rsidR="00095675">
        <w:rPr>
          <w:rFonts w:ascii="Times New Roman" w:eastAsia="Times New Roman" w:hAnsi="Times New Roman" w:cs="Times New Roman"/>
          <w:b/>
          <w:color w:val="000000"/>
          <w:lang w:eastAsia="ru-RU"/>
        </w:rPr>
        <w:t>вопросам</w:t>
      </w:r>
      <w:r w:rsidR="00FC2187" w:rsidRPr="00FC218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proofErr w:type="spellStart"/>
      <w:r w:rsidR="00FC2187" w:rsidRPr="00FC2187">
        <w:rPr>
          <w:rFonts w:ascii="Times New Roman" w:eastAsia="Times New Roman" w:hAnsi="Times New Roman" w:cs="Times New Roman"/>
          <w:b/>
          <w:color w:val="000000"/>
          <w:lang w:eastAsia="ru-RU"/>
        </w:rPr>
        <w:t>топливообеспечени</w:t>
      </w:r>
      <w:r w:rsidR="00095675">
        <w:rPr>
          <w:rFonts w:ascii="Times New Roman" w:eastAsia="Times New Roman" w:hAnsi="Times New Roman" w:cs="Times New Roman"/>
          <w:b/>
          <w:color w:val="000000"/>
          <w:lang w:eastAsia="ru-RU"/>
        </w:rPr>
        <w:t>я</w:t>
      </w:r>
      <w:proofErr w:type="spellEnd"/>
      <w:r w:rsidR="00FC2187" w:rsidRPr="00FC218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F96B34" w:rsidRPr="00626DCD" w:rsidRDefault="00A853C1" w:rsidP="00A853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26DCD">
        <w:rPr>
          <w:rFonts w:ascii="Times New Roman" w:hAnsi="Times New Roman" w:cs="Times New Roman"/>
          <w:b/>
        </w:rPr>
        <w:t>на территори</w:t>
      </w:r>
      <w:r w:rsidR="00CC42C2">
        <w:rPr>
          <w:rFonts w:ascii="Times New Roman" w:hAnsi="Times New Roman" w:cs="Times New Roman"/>
          <w:b/>
        </w:rPr>
        <w:t>и</w:t>
      </w:r>
      <w:r w:rsidRPr="00626DCD">
        <w:rPr>
          <w:rFonts w:ascii="Times New Roman" w:hAnsi="Times New Roman" w:cs="Times New Roman"/>
          <w:b/>
        </w:rPr>
        <w:t xml:space="preserve"> Таймырского Долгано-Ненецкого муниципального </w:t>
      </w:r>
      <w:r w:rsidR="00CC42C2">
        <w:rPr>
          <w:rFonts w:ascii="Times New Roman" w:hAnsi="Times New Roman" w:cs="Times New Roman"/>
          <w:b/>
        </w:rPr>
        <w:t>округа</w:t>
      </w:r>
      <w:r w:rsidR="00343B2F" w:rsidRPr="00626DCD">
        <w:rPr>
          <w:rFonts w:ascii="Times New Roman" w:hAnsi="Times New Roman" w:cs="Times New Roman"/>
          <w:b/>
        </w:rPr>
        <w:t xml:space="preserve"> </w:t>
      </w:r>
    </w:p>
    <w:p w:rsidR="00343B2F" w:rsidRPr="00626DCD" w:rsidRDefault="00343B2F" w:rsidP="00A853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853C1" w:rsidRPr="00626DCD" w:rsidRDefault="00A853C1" w:rsidP="00A853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tbl>
      <w:tblPr>
        <w:tblW w:w="9921" w:type="dxa"/>
        <w:tblInd w:w="534" w:type="dxa"/>
        <w:tblLook w:val="0000" w:firstRow="0" w:lastRow="0" w:firstColumn="0" w:lastColumn="0" w:noHBand="0" w:noVBand="0"/>
      </w:tblPr>
      <w:tblGrid>
        <w:gridCol w:w="2835"/>
        <w:gridCol w:w="445"/>
        <w:gridCol w:w="6641"/>
      </w:tblGrid>
      <w:tr w:rsidR="008B0107" w:rsidRPr="00626DCD" w:rsidTr="003550F0">
        <w:tc>
          <w:tcPr>
            <w:tcW w:w="2835" w:type="dxa"/>
          </w:tcPr>
          <w:p w:rsidR="00F96B34" w:rsidRPr="00626DCD" w:rsidRDefault="00F96B34" w:rsidP="00F96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26D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Членов </w:t>
            </w:r>
          </w:p>
          <w:p w:rsidR="00F96B34" w:rsidRDefault="00F96B34" w:rsidP="00F96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26D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Алексей Викторович</w:t>
            </w:r>
          </w:p>
          <w:p w:rsidR="00095675" w:rsidRPr="00095675" w:rsidRDefault="00095675" w:rsidP="00F96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45" w:type="dxa"/>
          </w:tcPr>
          <w:p w:rsidR="00F96B34" w:rsidRPr="00626DCD" w:rsidRDefault="00F96B34" w:rsidP="00F96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6D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F96B34" w:rsidRPr="00626DCD" w:rsidRDefault="00F96B34" w:rsidP="00F96B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41" w:type="dxa"/>
          </w:tcPr>
          <w:p w:rsidR="00F96B34" w:rsidRPr="00095675" w:rsidRDefault="00F96B34" w:rsidP="00F96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6DCD">
              <w:rPr>
                <w:rFonts w:ascii="Times New Roman" w:eastAsia="Times New Roman" w:hAnsi="Times New Roman" w:cs="Times New Roman"/>
                <w:bCs/>
                <w:lang w:eastAsia="ru-RU"/>
              </w:rPr>
              <w:t>Глава муниципального района, председатель</w:t>
            </w:r>
            <w:r w:rsidR="00CC42C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095675">
              <w:rPr>
                <w:rFonts w:ascii="Times New Roman" w:eastAsia="Times New Roman" w:hAnsi="Times New Roman" w:cs="Times New Roman"/>
                <w:bCs/>
                <w:lang w:eastAsia="ru-RU"/>
              </w:rPr>
              <w:t>оперативного</w:t>
            </w:r>
            <w:r w:rsidR="00CC42C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ED73D7">
              <w:rPr>
                <w:rFonts w:ascii="Times New Roman" w:eastAsia="Times New Roman" w:hAnsi="Times New Roman" w:cs="Times New Roman"/>
                <w:bCs/>
                <w:lang w:eastAsia="ru-RU"/>
              </w:rPr>
              <w:t>штаба</w:t>
            </w:r>
          </w:p>
        </w:tc>
      </w:tr>
      <w:tr w:rsidR="008B0107" w:rsidRPr="00626DCD" w:rsidTr="003550F0">
        <w:tc>
          <w:tcPr>
            <w:tcW w:w="2835" w:type="dxa"/>
          </w:tcPr>
          <w:p w:rsidR="00A853C1" w:rsidRPr="00626DCD" w:rsidRDefault="00A853C1" w:rsidP="00F96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26D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Шаронов </w:t>
            </w:r>
          </w:p>
          <w:p w:rsidR="00F96B34" w:rsidRPr="00626DCD" w:rsidRDefault="00A853C1" w:rsidP="00F96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26D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Сергей Витальевич</w:t>
            </w:r>
          </w:p>
        </w:tc>
        <w:tc>
          <w:tcPr>
            <w:tcW w:w="445" w:type="dxa"/>
          </w:tcPr>
          <w:p w:rsidR="00F96B34" w:rsidRPr="00626DCD" w:rsidRDefault="005D5115" w:rsidP="00F96B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6D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641" w:type="dxa"/>
          </w:tcPr>
          <w:p w:rsidR="009B64B7" w:rsidRDefault="005D5115" w:rsidP="00095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6DCD">
              <w:rPr>
                <w:rFonts w:ascii="Times New Roman" w:eastAsia="Times New Roman" w:hAnsi="Times New Roman" w:cs="Times New Roman"/>
                <w:lang w:eastAsia="ru-RU"/>
              </w:rPr>
              <w:t>заместитель Главы муниципального района по вопросам жизнедеятельности</w:t>
            </w:r>
            <w:r w:rsidR="00343B2F" w:rsidRPr="00626DC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626DC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43B2F" w:rsidRPr="00626DCD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</w:t>
            </w:r>
            <w:r w:rsidR="00343B2F" w:rsidRPr="00626DC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председателя </w:t>
            </w:r>
            <w:r w:rsidR="00095675">
              <w:rPr>
                <w:rFonts w:ascii="Times New Roman" w:eastAsia="Times New Roman" w:hAnsi="Times New Roman" w:cs="Times New Roman"/>
                <w:bCs/>
                <w:lang w:eastAsia="ru-RU"/>
              </w:rPr>
              <w:t>оперативного</w:t>
            </w:r>
            <w:r w:rsidR="00CC42C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ED73D7" w:rsidRPr="00ED73D7">
              <w:rPr>
                <w:rFonts w:ascii="Times New Roman" w:eastAsia="Times New Roman" w:hAnsi="Times New Roman" w:cs="Times New Roman"/>
                <w:bCs/>
                <w:lang w:eastAsia="ru-RU"/>
              </w:rPr>
              <w:t>штаба</w:t>
            </w:r>
          </w:p>
          <w:p w:rsidR="00095675" w:rsidRPr="00095675" w:rsidRDefault="00095675" w:rsidP="00095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C42C2" w:rsidRPr="00626DCD" w:rsidTr="003550F0">
        <w:tc>
          <w:tcPr>
            <w:tcW w:w="2835" w:type="dxa"/>
          </w:tcPr>
          <w:p w:rsidR="00CC1A58" w:rsidRDefault="00CC42C2" w:rsidP="00F96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Фотоков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CC42C2" w:rsidRPr="00626DCD" w:rsidRDefault="00CC42C2" w:rsidP="00F96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Игорь Олегович </w:t>
            </w:r>
          </w:p>
        </w:tc>
        <w:tc>
          <w:tcPr>
            <w:tcW w:w="445" w:type="dxa"/>
          </w:tcPr>
          <w:p w:rsidR="00CC42C2" w:rsidRPr="00626DCD" w:rsidRDefault="00CC42C2" w:rsidP="00CC4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6D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CC42C2" w:rsidRPr="00626DCD" w:rsidRDefault="00CC42C2" w:rsidP="00F96B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41" w:type="dxa"/>
          </w:tcPr>
          <w:p w:rsidR="00CC42C2" w:rsidRPr="00095675" w:rsidRDefault="00CC42C2" w:rsidP="005D51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начальник Управления муниципального заказа и потребительского  рынка </w:t>
            </w:r>
            <w:r w:rsidR="003550F0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муниципального района, секретарь </w:t>
            </w:r>
            <w:r w:rsidR="00095675">
              <w:rPr>
                <w:rFonts w:ascii="Times New Roman" w:eastAsia="Times New Roman" w:hAnsi="Times New Roman" w:cs="Times New Roman"/>
                <w:bCs/>
                <w:lang w:eastAsia="ru-RU"/>
              </w:rPr>
              <w:t>оперативного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ED73D7">
              <w:rPr>
                <w:rFonts w:ascii="Times New Roman" w:eastAsia="Times New Roman" w:hAnsi="Times New Roman" w:cs="Times New Roman"/>
                <w:bCs/>
                <w:lang w:eastAsia="ru-RU"/>
              </w:rPr>
              <w:t>штаба</w:t>
            </w:r>
          </w:p>
        </w:tc>
      </w:tr>
      <w:tr w:rsidR="00A853C1" w:rsidRPr="00626DCD" w:rsidTr="003550F0">
        <w:tc>
          <w:tcPr>
            <w:tcW w:w="2835" w:type="dxa"/>
          </w:tcPr>
          <w:p w:rsidR="00A853C1" w:rsidRPr="00626DCD" w:rsidRDefault="00A853C1" w:rsidP="008A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45" w:type="dxa"/>
          </w:tcPr>
          <w:p w:rsidR="00A853C1" w:rsidRPr="00626DCD" w:rsidRDefault="00A853C1" w:rsidP="00F96B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41" w:type="dxa"/>
          </w:tcPr>
          <w:p w:rsidR="009B64B7" w:rsidRPr="00626DCD" w:rsidRDefault="009B64B7" w:rsidP="008A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853C1" w:rsidRPr="00626DCD" w:rsidTr="003550F0">
        <w:tc>
          <w:tcPr>
            <w:tcW w:w="9921" w:type="dxa"/>
            <w:gridSpan w:val="3"/>
          </w:tcPr>
          <w:p w:rsidR="00A853C1" w:rsidRPr="003550F0" w:rsidRDefault="00A853C1" w:rsidP="00F96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50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Члены </w:t>
            </w:r>
            <w:r w:rsidR="003550F0" w:rsidRPr="003550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оперативного штаба</w:t>
            </w:r>
            <w:r w:rsidRPr="003550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  <w:p w:rsidR="00A853C1" w:rsidRPr="003550F0" w:rsidRDefault="00A853C1" w:rsidP="00F96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853C1" w:rsidRPr="00626DCD" w:rsidTr="003550F0">
        <w:trPr>
          <w:trHeight w:val="797"/>
        </w:trPr>
        <w:tc>
          <w:tcPr>
            <w:tcW w:w="2835" w:type="dxa"/>
          </w:tcPr>
          <w:p w:rsidR="008A6484" w:rsidRPr="00626DCD" w:rsidRDefault="008A6484" w:rsidP="008A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626DCD">
              <w:rPr>
                <w:rFonts w:ascii="Times New Roman" w:eastAsia="Times New Roman" w:hAnsi="Times New Roman" w:cs="Times New Roman"/>
                <w:b/>
                <w:lang w:eastAsia="ru-RU"/>
              </w:rPr>
              <w:t>Шопин</w:t>
            </w:r>
            <w:proofErr w:type="spellEnd"/>
            <w:r w:rsidRPr="00626DC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8A6484" w:rsidRPr="00626DCD" w:rsidRDefault="008A6484" w:rsidP="008A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26D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Андрей Анатольевич</w:t>
            </w:r>
          </w:p>
          <w:p w:rsidR="006F3AA3" w:rsidRPr="00626DCD" w:rsidRDefault="006F3AA3" w:rsidP="00095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45" w:type="dxa"/>
          </w:tcPr>
          <w:p w:rsidR="00E54A37" w:rsidRPr="00626DCD" w:rsidRDefault="00E54A37" w:rsidP="00F96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6D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E54A37" w:rsidRPr="00626DCD" w:rsidRDefault="00E54A37" w:rsidP="00F96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3AA3" w:rsidRPr="00626DCD" w:rsidRDefault="006F3AA3" w:rsidP="000956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41" w:type="dxa"/>
          </w:tcPr>
          <w:p w:rsidR="008A6484" w:rsidRPr="006F3AA3" w:rsidRDefault="005846B5" w:rsidP="00F96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="006F3AA3" w:rsidRPr="006F3AA3">
              <w:rPr>
                <w:rFonts w:ascii="Times New Roman" w:eastAsia="Times New Roman" w:hAnsi="Times New Roman" w:cs="Times New Roman"/>
                <w:lang w:eastAsia="ru-RU"/>
              </w:rPr>
              <w:t xml:space="preserve">аместитель Главы муниципального района по экологии и имущественным отношениям </w:t>
            </w:r>
          </w:p>
          <w:p w:rsidR="006F3AA3" w:rsidRPr="00626DCD" w:rsidRDefault="006F3AA3" w:rsidP="00095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95675" w:rsidRPr="00626DCD" w:rsidTr="003550F0">
        <w:trPr>
          <w:trHeight w:val="797"/>
        </w:trPr>
        <w:tc>
          <w:tcPr>
            <w:tcW w:w="2835" w:type="dxa"/>
          </w:tcPr>
          <w:p w:rsidR="00095675" w:rsidRPr="00626DCD" w:rsidRDefault="00095675" w:rsidP="00095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626DCD">
              <w:rPr>
                <w:rFonts w:ascii="Times New Roman" w:eastAsia="Times New Roman" w:hAnsi="Times New Roman" w:cs="Times New Roman"/>
                <w:b/>
                <w:lang w:eastAsia="ru-RU"/>
              </w:rPr>
              <w:t>Скобеева</w:t>
            </w:r>
            <w:proofErr w:type="spellEnd"/>
          </w:p>
          <w:p w:rsidR="00095675" w:rsidRPr="00626DCD" w:rsidRDefault="00095675" w:rsidP="00095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626DCD">
              <w:rPr>
                <w:rFonts w:ascii="Times New Roman" w:hAnsi="Times New Roman" w:cs="Times New Roman"/>
                <w:b/>
              </w:rPr>
              <w:t>Натэла</w:t>
            </w:r>
            <w:proofErr w:type="spellEnd"/>
            <w:r w:rsidRPr="00626DCD">
              <w:rPr>
                <w:rFonts w:ascii="Times New Roman" w:hAnsi="Times New Roman" w:cs="Times New Roman"/>
                <w:b/>
              </w:rPr>
              <w:t xml:space="preserve"> Владимировна</w:t>
            </w:r>
          </w:p>
          <w:p w:rsidR="00095675" w:rsidRPr="00626DCD" w:rsidRDefault="00095675" w:rsidP="008A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45" w:type="dxa"/>
          </w:tcPr>
          <w:p w:rsidR="00095675" w:rsidRPr="00626DCD" w:rsidRDefault="00095675" w:rsidP="0009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6D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095675" w:rsidRPr="00626DCD" w:rsidRDefault="00095675" w:rsidP="00F96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41" w:type="dxa"/>
          </w:tcPr>
          <w:p w:rsidR="00095675" w:rsidRPr="006F3AA3" w:rsidRDefault="005846B5" w:rsidP="00095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095675" w:rsidRPr="006F3AA3">
              <w:rPr>
                <w:rFonts w:ascii="Times New Roman" w:hAnsi="Times New Roman" w:cs="Times New Roman"/>
              </w:rPr>
              <w:t xml:space="preserve">аместитель Главы муниципального района по финансовым и экономическим вопросам </w:t>
            </w:r>
          </w:p>
          <w:p w:rsidR="00095675" w:rsidRPr="006F3AA3" w:rsidRDefault="00095675" w:rsidP="00F96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95675" w:rsidRPr="00626DCD" w:rsidTr="003550F0">
        <w:trPr>
          <w:trHeight w:val="797"/>
        </w:trPr>
        <w:tc>
          <w:tcPr>
            <w:tcW w:w="2835" w:type="dxa"/>
          </w:tcPr>
          <w:p w:rsidR="00095675" w:rsidRPr="00626DCD" w:rsidRDefault="00095675" w:rsidP="00095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26D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Малютина</w:t>
            </w:r>
          </w:p>
          <w:p w:rsidR="00095675" w:rsidRPr="00626DCD" w:rsidRDefault="00095675" w:rsidP="00095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26D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Виктория Владимировна</w:t>
            </w:r>
          </w:p>
          <w:p w:rsidR="00095675" w:rsidRPr="00626DCD" w:rsidRDefault="00095675" w:rsidP="008A64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45" w:type="dxa"/>
          </w:tcPr>
          <w:p w:rsidR="00095675" w:rsidRPr="00626DCD" w:rsidRDefault="00095675" w:rsidP="0009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6D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095675" w:rsidRPr="00626DCD" w:rsidRDefault="00095675" w:rsidP="00F96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41" w:type="dxa"/>
          </w:tcPr>
          <w:p w:rsidR="00095675" w:rsidRPr="00626DCD" w:rsidRDefault="00095675" w:rsidP="00095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26DCD">
              <w:rPr>
                <w:rFonts w:ascii="Times New Roman" w:hAnsi="Times New Roman" w:cs="Times New Roman"/>
                <w:bCs/>
              </w:rPr>
              <w:t>начальник Управления развития инфраструктуры муниципального района</w:t>
            </w:r>
          </w:p>
          <w:p w:rsidR="00095675" w:rsidRPr="006F3AA3" w:rsidRDefault="00095675" w:rsidP="00F96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95675" w:rsidRPr="00626DCD" w:rsidTr="003550F0">
        <w:trPr>
          <w:trHeight w:val="797"/>
        </w:trPr>
        <w:tc>
          <w:tcPr>
            <w:tcW w:w="2835" w:type="dxa"/>
          </w:tcPr>
          <w:p w:rsidR="007F433A" w:rsidRDefault="007F433A" w:rsidP="00095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Зверев </w:t>
            </w:r>
          </w:p>
          <w:p w:rsidR="00095675" w:rsidRPr="00626DCD" w:rsidRDefault="007F433A" w:rsidP="00095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Сергей Викторович</w:t>
            </w:r>
          </w:p>
        </w:tc>
        <w:tc>
          <w:tcPr>
            <w:tcW w:w="445" w:type="dxa"/>
          </w:tcPr>
          <w:p w:rsidR="00095675" w:rsidRDefault="00095675" w:rsidP="0009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095675" w:rsidRPr="00626DCD" w:rsidRDefault="00095675" w:rsidP="0009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41" w:type="dxa"/>
          </w:tcPr>
          <w:p w:rsidR="005846B5" w:rsidRDefault="00885764" w:rsidP="00095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представитель</w:t>
            </w:r>
            <w:r w:rsidR="0009567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="00095675" w:rsidRPr="008A6484">
              <w:rPr>
                <w:rFonts w:ascii="Times New Roman" w:eastAsia="Times New Roman" w:hAnsi="Times New Roman" w:cs="Times New Roman"/>
                <w:bCs/>
                <w:lang w:eastAsia="ru-RU"/>
              </w:rPr>
              <w:t>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Хатангский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морской торговый порт» </w:t>
            </w:r>
          </w:p>
          <w:p w:rsidR="00095675" w:rsidRPr="00626DCD" w:rsidRDefault="00885764" w:rsidP="00095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(по согласованию)</w:t>
            </w:r>
            <w:r w:rsidR="00095675" w:rsidRPr="00626DC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</w:t>
            </w:r>
          </w:p>
          <w:p w:rsidR="00095675" w:rsidRPr="00626DCD" w:rsidRDefault="00095675" w:rsidP="00095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095675" w:rsidRPr="00626DCD" w:rsidTr="003550F0">
        <w:trPr>
          <w:trHeight w:val="797"/>
        </w:trPr>
        <w:tc>
          <w:tcPr>
            <w:tcW w:w="2835" w:type="dxa"/>
          </w:tcPr>
          <w:p w:rsidR="00A73337" w:rsidRDefault="007F433A" w:rsidP="00095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Федотов </w:t>
            </w:r>
          </w:p>
          <w:p w:rsidR="00095675" w:rsidRDefault="007F433A" w:rsidP="00095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Сергей Анатольевич</w:t>
            </w:r>
          </w:p>
        </w:tc>
        <w:tc>
          <w:tcPr>
            <w:tcW w:w="445" w:type="dxa"/>
          </w:tcPr>
          <w:p w:rsidR="00095675" w:rsidRPr="00626DCD" w:rsidRDefault="00095675" w:rsidP="0009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6D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095675" w:rsidRPr="00626DCD" w:rsidRDefault="00095675" w:rsidP="0009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41" w:type="dxa"/>
          </w:tcPr>
          <w:p w:rsidR="00885764" w:rsidRPr="00626DCD" w:rsidRDefault="00885764" w:rsidP="00885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представитель МП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Таймыртопснаб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» (по согласованию)</w:t>
            </w:r>
            <w:r w:rsidRPr="00626DC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</w:t>
            </w:r>
          </w:p>
          <w:p w:rsidR="00095675" w:rsidRDefault="00095675" w:rsidP="00095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3550F0" w:rsidRPr="00626DCD" w:rsidTr="003550F0">
        <w:trPr>
          <w:trHeight w:val="626"/>
        </w:trPr>
        <w:tc>
          <w:tcPr>
            <w:tcW w:w="2835" w:type="dxa"/>
          </w:tcPr>
          <w:p w:rsidR="00A73337" w:rsidRDefault="00CC1A58" w:rsidP="00CC1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Гиоргадзе </w:t>
            </w:r>
          </w:p>
          <w:p w:rsidR="00CC1A58" w:rsidRDefault="00CC1A58" w:rsidP="00CC1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Давид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Карлоевич</w:t>
            </w:r>
            <w:proofErr w:type="spellEnd"/>
          </w:p>
          <w:p w:rsidR="003550F0" w:rsidRPr="00626DCD" w:rsidRDefault="003550F0" w:rsidP="00095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45" w:type="dxa"/>
          </w:tcPr>
          <w:p w:rsidR="003550F0" w:rsidRPr="00626DCD" w:rsidRDefault="003550F0" w:rsidP="0035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6DC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641" w:type="dxa"/>
          </w:tcPr>
          <w:p w:rsidR="003550F0" w:rsidRPr="008A6484" w:rsidRDefault="003550F0" w:rsidP="00355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представитель ООО «ТЗ-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Энерго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  <w:r w:rsidR="0088576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(по согласованию)</w:t>
            </w:r>
            <w:r w:rsidR="00885764" w:rsidRPr="00626DC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</w:t>
            </w:r>
          </w:p>
        </w:tc>
      </w:tr>
      <w:tr w:rsidR="003550F0" w:rsidRPr="00626DCD" w:rsidTr="003F4053">
        <w:trPr>
          <w:trHeight w:val="626"/>
        </w:trPr>
        <w:tc>
          <w:tcPr>
            <w:tcW w:w="2835" w:type="dxa"/>
          </w:tcPr>
          <w:p w:rsidR="00A73337" w:rsidRDefault="00CC1A58" w:rsidP="00095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Молькова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3550F0" w:rsidRPr="00626DCD" w:rsidRDefault="00CC1A58" w:rsidP="00095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Наталья Владимировна</w:t>
            </w:r>
          </w:p>
        </w:tc>
        <w:tc>
          <w:tcPr>
            <w:tcW w:w="445" w:type="dxa"/>
          </w:tcPr>
          <w:p w:rsidR="003550F0" w:rsidRPr="00626DCD" w:rsidRDefault="003550F0" w:rsidP="0035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3550F0" w:rsidRPr="00626DCD" w:rsidRDefault="003550F0" w:rsidP="0009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41" w:type="dxa"/>
          </w:tcPr>
          <w:p w:rsidR="003550F0" w:rsidRDefault="003550F0" w:rsidP="00355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r w:rsidRPr="006F3AA3">
              <w:rPr>
                <w:rFonts w:ascii="Times New Roman" w:eastAsia="Times New Roman" w:hAnsi="Times New Roman" w:cs="Times New Roman"/>
                <w:bCs/>
                <w:lang w:eastAsia="ru-RU"/>
              </w:rPr>
              <w:t>редставитель ООО «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Арктур</w:t>
            </w:r>
            <w:r w:rsidRPr="006F3AA3"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  <w:r w:rsidR="0088576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(по согласованию)</w:t>
            </w:r>
            <w:r w:rsidR="00885764" w:rsidRPr="00626DC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</w:t>
            </w:r>
          </w:p>
          <w:p w:rsidR="003550F0" w:rsidRDefault="003550F0" w:rsidP="003550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7F433A" w:rsidRPr="008A6484" w:rsidRDefault="007F433A" w:rsidP="003550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95675" w:rsidRPr="00626DCD" w:rsidTr="003F4053">
        <w:trPr>
          <w:trHeight w:val="616"/>
        </w:trPr>
        <w:tc>
          <w:tcPr>
            <w:tcW w:w="2835" w:type="dxa"/>
          </w:tcPr>
          <w:p w:rsidR="00A73337" w:rsidRDefault="00CC1A58" w:rsidP="00CC1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Салисова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CC1A58" w:rsidRDefault="00CC1A58" w:rsidP="00CC1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Ирина Александровна</w:t>
            </w:r>
          </w:p>
          <w:p w:rsidR="00095675" w:rsidRDefault="00095675" w:rsidP="00095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45" w:type="dxa"/>
          </w:tcPr>
          <w:p w:rsidR="00095675" w:rsidRPr="00626DCD" w:rsidRDefault="00095675" w:rsidP="0035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641" w:type="dxa"/>
          </w:tcPr>
          <w:p w:rsidR="00095675" w:rsidRDefault="00095675" w:rsidP="00095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представитель ООО </w:t>
            </w:r>
            <w:r w:rsidRPr="006F3AA3">
              <w:rPr>
                <w:rFonts w:ascii="Times New Roman" w:eastAsia="Times New Roman" w:hAnsi="Times New Roman" w:cs="Times New Roman"/>
                <w:bCs/>
                <w:lang w:eastAsia="ru-RU"/>
              </w:rPr>
              <w:t>«</w:t>
            </w:r>
            <w:proofErr w:type="spellStart"/>
            <w:r w:rsidRPr="006F3AA3">
              <w:rPr>
                <w:rFonts w:ascii="Times New Roman" w:eastAsia="Times New Roman" w:hAnsi="Times New Roman" w:cs="Times New Roman"/>
                <w:bCs/>
                <w:lang w:eastAsia="ru-RU"/>
              </w:rPr>
              <w:t>ПрофиТэкс</w:t>
            </w:r>
            <w:proofErr w:type="spellEnd"/>
            <w:r w:rsidRPr="006F3AA3"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  <w:r w:rsidR="0088576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(по согласованию)</w:t>
            </w:r>
            <w:r w:rsidR="00885764" w:rsidRPr="00626DC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</w:t>
            </w:r>
          </w:p>
        </w:tc>
      </w:tr>
      <w:tr w:rsidR="003F4053" w:rsidRPr="00626DCD" w:rsidTr="003F4053">
        <w:trPr>
          <w:trHeight w:val="616"/>
        </w:trPr>
        <w:tc>
          <w:tcPr>
            <w:tcW w:w="2835" w:type="dxa"/>
          </w:tcPr>
          <w:p w:rsidR="00A73337" w:rsidRDefault="003F4053" w:rsidP="00D83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Федоров </w:t>
            </w:r>
          </w:p>
          <w:p w:rsidR="003F4053" w:rsidRDefault="003F4053" w:rsidP="00D83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Алексей Васильевич</w:t>
            </w:r>
          </w:p>
        </w:tc>
        <w:tc>
          <w:tcPr>
            <w:tcW w:w="445" w:type="dxa"/>
          </w:tcPr>
          <w:p w:rsidR="003F4053" w:rsidRDefault="003F4053" w:rsidP="00D83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641" w:type="dxa"/>
          </w:tcPr>
          <w:p w:rsidR="003F4053" w:rsidRDefault="003F4053" w:rsidP="00D83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представитель ООО «Таймыр-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Энерго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» (по согласованию)</w:t>
            </w:r>
            <w:r w:rsidRPr="00626DC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</w:t>
            </w:r>
          </w:p>
        </w:tc>
      </w:tr>
    </w:tbl>
    <w:p w:rsidR="00F96B34" w:rsidRPr="00626DCD" w:rsidRDefault="00F96B34" w:rsidP="00F96B34">
      <w:pPr>
        <w:tabs>
          <w:tab w:val="left" w:pos="672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32BF8" w:rsidRPr="009B64B7" w:rsidRDefault="00C32BF8">
      <w:pPr>
        <w:rPr>
          <w:sz w:val="26"/>
          <w:szCs w:val="26"/>
        </w:rPr>
      </w:pPr>
    </w:p>
    <w:sectPr w:rsidR="00C32BF8" w:rsidRPr="009B64B7" w:rsidSect="00CC42C2">
      <w:footerReference w:type="default" r:id="rId7"/>
      <w:pgSz w:w="11906" w:h="16838"/>
      <w:pgMar w:top="680" w:right="425" w:bottom="567" w:left="567" w:header="709" w:footer="278" w:gutter="0"/>
      <w:cols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99E" w:rsidRDefault="0051499E" w:rsidP="00CA0290">
      <w:pPr>
        <w:spacing w:after="0" w:line="240" w:lineRule="auto"/>
      </w:pPr>
      <w:r>
        <w:separator/>
      </w:r>
    </w:p>
  </w:endnote>
  <w:endnote w:type="continuationSeparator" w:id="0">
    <w:p w:rsidR="0051499E" w:rsidRDefault="0051499E" w:rsidP="00CA0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3259968"/>
      <w:docPartObj>
        <w:docPartGallery w:val="Page Numbers (Bottom of Page)"/>
        <w:docPartUnique/>
      </w:docPartObj>
    </w:sdtPr>
    <w:sdtEndPr/>
    <w:sdtContent>
      <w:p w:rsidR="008A6484" w:rsidRDefault="008A648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50F0">
          <w:rPr>
            <w:noProof/>
          </w:rPr>
          <w:t>2</w:t>
        </w:r>
        <w:r>
          <w:fldChar w:fldCharType="end"/>
        </w:r>
      </w:p>
    </w:sdtContent>
  </w:sdt>
  <w:p w:rsidR="008A6484" w:rsidRDefault="008A648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99E" w:rsidRDefault="0051499E" w:rsidP="00CA0290">
      <w:pPr>
        <w:spacing w:after="0" w:line="240" w:lineRule="auto"/>
      </w:pPr>
      <w:r>
        <w:separator/>
      </w:r>
    </w:p>
  </w:footnote>
  <w:footnote w:type="continuationSeparator" w:id="0">
    <w:p w:rsidR="0051499E" w:rsidRDefault="0051499E" w:rsidP="00CA02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D87"/>
    <w:rsid w:val="00040B51"/>
    <w:rsid w:val="00095675"/>
    <w:rsid w:val="00185297"/>
    <w:rsid w:val="001C2291"/>
    <w:rsid w:val="00261901"/>
    <w:rsid w:val="002F6CE4"/>
    <w:rsid w:val="0031247D"/>
    <w:rsid w:val="00343B2F"/>
    <w:rsid w:val="003550F0"/>
    <w:rsid w:val="003907DD"/>
    <w:rsid w:val="003B33B7"/>
    <w:rsid w:val="003B36FD"/>
    <w:rsid w:val="003E632F"/>
    <w:rsid w:val="003F4053"/>
    <w:rsid w:val="004066EB"/>
    <w:rsid w:val="00424D87"/>
    <w:rsid w:val="00450F1C"/>
    <w:rsid w:val="0051499E"/>
    <w:rsid w:val="00564B4B"/>
    <w:rsid w:val="00571838"/>
    <w:rsid w:val="005846B5"/>
    <w:rsid w:val="005A696D"/>
    <w:rsid w:val="005D5115"/>
    <w:rsid w:val="005F7D46"/>
    <w:rsid w:val="00626DCD"/>
    <w:rsid w:val="00684CAD"/>
    <w:rsid w:val="006F3AA3"/>
    <w:rsid w:val="007F433A"/>
    <w:rsid w:val="008139F8"/>
    <w:rsid w:val="0084267F"/>
    <w:rsid w:val="00885764"/>
    <w:rsid w:val="008A6484"/>
    <w:rsid w:val="008B0107"/>
    <w:rsid w:val="008E40C6"/>
    <w:rsid w:val="00914FE8"/>
    <w:rsid w:val="009235D5"/>
    <w:rsid w:val="00924527"/>
    <w:rsid w:val="00945ED1"/>
    <w:rsid w:val="0095690F"/>
    <w:rsid w:val="00957191"/>
    <w:rsid w:val="009B64B7"/>
    <w:rsid w:val="00A61F1B"/>
    <w:rsid w:val="00A73337"/>
    <w:rsid w:val="00A853C1"/>
    <w:rsid w:val="00AF08F0"/>
    <w:rsid w:val="00B37CB3"/>
    <w:rsid w:val="00B6551B"/>
    <w:rsid w:val="00B946D5"/>
    <w:rsid w:val="00BB248E"/>
    <w:rsid w:val="00C32BF8"/>
    <w:rsid w:val="00C462BD"/>
    <w:rsid w:val="00CA0290"/>
    <w:rsid w:val="00CC1A58"/>
    <w:rsid w:val="00CC42C2"/>
    <w:rsid w:val="00D50D8F"/>
    <w:rsid w:val="00DE1C7D"/>
    <w:rsid w:val="00E273CD"/>
    <w:rsid w:val="00E54A37"/>
    <w:rsid w:val="00E67416"/>
    <w:rsid w:val="00ED73D7"/>
    <w:rsid w:val="00EF18E0"/>
    <w:rsid w:val="00F0143D"/>
    <w:rsid w:val="00F723E4"/>
    <w:rsid w:val="00F96B34"/>
    <w:rsid w:val="00FC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0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0290"/>
  </w:style>
  <w:style w:type="paragraph" w:styleId="a5">
    <w:name w:val="footer"/>
    <w:basedOn w:val="a"/>
    <w:link w:val="a6"/>
    <w:uiPriority w:val="99"/>
    <w:unhideWhenUsed/>
    <w:rsid w:val="00CA0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0290"/>
  </w:style>
  <w:style w:type="paragraph" w:styleId="a7">
    <w:name w:val="Balloon Text"/>
    <w:basedOn w:val="a"/>
    <w:link w:val="a8"/>
    <w:uiPriority w:val="99"/>
    <w:semiHidden/>
    <w:unhideWhenUsed/>
    <w:rsid w:val="00CA0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02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0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0290"/>
  </w:style>
  <w:style w:type="paragraph" w:styleId="a5">
    <w:name w:val="footer"/>
    <w:basedOn w:val="a"/>
    <w:link w:val="a6"/>
    <w:uiPriority w:val="99"/>
    <w:unhideWhenUsed/>
    <w:rsid w:val="00CA0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0290"/>
  </w:style>
  <w:style w:type="paragraph" w:styleId="a7">
    <w:name w:val="Balloon Text"/>
    <w:basedOn w:val="a"/>
    <w:link w:val="a8"/>
    <w:uiPriority w:val="99"/>
    <w:semiHidden/>
    <w:unhideWhenUsed/>
    <w:rsid w:val="00CA0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02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kotlyarova</dc:creator>
  <cp:lastModifiedBy>Боброва Нина Сергеевна</cp:lastModifiedBy>
  <cp:revision>4</cp:revision>
  <cp:lastPrinted>2026-07-17T09:49:00Z</cp:lastPrinted>
  <dcterms:created xsi:type="dcterms:W3CDTF">2026-07-15T09:13:00Z</dcterms:created>
  <dcterms:modified xsi:type="dcterms:W3CDTF">2026-07-17T09:49:00Z</dcterms:modified>
</cp:coreProperties>
</file>